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EB88" w14:textId="77777777" w:rsidR="00122137" w:rsidRPr="00A45B28" w:rsidRDefault="00122137" w:rsidP="0012213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D0897EC" w14:textId="2CEE17B8" w:rsidR="00F47182" w:rsidRPr="00A45B28" w:rsidRDefault="00AA3701" w:rsidP="00122137">
      <w:pPr>
        <w:spacing w:after="240" w:line="240" w:lineRule="auto"/>
        <w:jc w:val="center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 xml:space="preserve">Vpis v evidenco zunanjih izvajalcev usposabljanj  v okviru aktivnosti projekta PONI </w:t>
      </w:r>
      <w:r w:rsidR="002776F2" w:rsidRPr="00A45B28">
        <w:rPr>
          <w:rFonts w:ascii="Calibri" w:hAnsi="Calibri" w:cs="Calibri"/>
          <w:b/>
        </w:rPr>
        <w:t>Savinjska</w:t>
      </w:r>
    </w:p>
    <w:p w14:paraId="2DB91892" w14:textId="77777777" w:rsidR="00AA3701" w:rsidRPr="00A45B28" w:rsidRDefault="00AA3701" w:rsidP="00AA3701">
      <w:pPr>
        <w:spacing w:after="0" w:line="240" w:lineRule="auto"/>
        <w:rPr>
          <w:rStyle w:val="m7eme"/>
          <w:rFonts w:ascii="Calibri" w:hAnsi="Calibri" w:cs="Calibri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693"/>
      </w:tblGrid>
      <w:tr w:rsidR="00AA3701" w:rsidRPr="00A45B28" w14:paraId="0C4F80B2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30F058BB" w14:textId="77777777" w:rsidR="00AA3701" w:rsidRPr="00A45B28" w:rsidRDefault="00AA3701" w:rsidP="00AB52A3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Ime in priimek</w:t>
            </w:r>
            <w:r w:rsidR="00AB52A3"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 xml:space="preserve"> ponudnika</w:t>
            </w: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F88C08C" w14:textId="77777777" w:rsidR="00AA3701" w:rsidRPr="00A45B28" w:rsidRDefault="00AA3701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AA3701" w:rsidRPr="00A45B28" w14:paraId="42D854F5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6108EB3A" w14:textId="77777777" w:rsidR="00AA3701" w:rsidRPr="00A45B28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Naziv podjetja: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2E35039C" w14:textId="77777777" w:rsidR="00AA3701" w:rsidRPr="00A45B28" w:rsidRDefault="00AA3701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AA3701" w:rsidRPr="00A45B28" w14:paraId="0EC4947E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00401A51" w14:textId="18E7C708" w:rsidR="00AA3701" w:rsidRPr="00A45B28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Davčna številka</w:t>
            </w:r>
            <w:r w:rsid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 xml:space="preserve"> podjetja</w:t>
            </w: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63E4AB3" w14:textId="77777777" w:rsidR="00AA3701" w:rsidRPr="00A45B28" w:rsidRDefault="00AA3701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DB5F6B" w:rsidRPr="00A45B28" w14:paraId="3B195BB0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0331224F" w14:textId="641B6772" w:rsidR="00DB5F6B" w:rsidRPr="00A45B28" w:rsidRDefault="00DB5F6B" w:rsidP="00AA3701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T</w:t>
            </w:r>
            <w:r w:rsidRPr="00DB5F6B">
              <w:rPr>
                <w:rStyle w:val="m7eme"/>
                <w:b/>
                <w:bCs/>
              </w:rPr>
              <w:t>RR</w:t>
            </w:r>
            <w:r>
              <w:rPr>
                <w:rStyle w:val="m7eme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EFDD677" w14:textId="77777777" w:rsidR="00DB5F6B" w:rsidRPr="00A45B28" w:rsidRDefault="00DB5F6B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AA3701" w:rsidRPr="00A45B28" w14:paraId="04C66028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26815102" w14:textId="77777777" w:rsidR="00AA3701" w:rsidRPr="00A45B28" w:rsidRDefault="00AA3701" w:rsidP="00AA3701">
            <w:pPr>
              <w:jc w:val="right"/>
              <w:rPr>
                <w:rFonts w:ascii="Calibri" w:hAnsi="Calibri" w:cs="Calibri"/>
                <w:b/>
              </w:rPr>
            </w:pPr>
            <w:r w:rsidRPr="00A45B28">
              <w:rPr>
                <w:rFonts w:ascii="Calibri" w:hAnsi="Calibri" w:cs="Calibri"/>
                <w:b/>
              </w:rPr>
              <w:t>E-pošta: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4A0D8C26" w14:textId="77777777" w:rsidR="00AA3701" w:rsidRPr="00A45B28" w:rsidRDefault="00AA3701" w:rsidP="00AA3701">
            <w:pPr>
              <w:rPr>
                <w:rFonts w:ascii="Calibri" w:hAnsi="Calibri" w:cs="Calibri"/>
                <w:b/>
              </w:rPr>
            </w:pPr>
          </w:p>
        </w:tc>
      </w:tr>
      <w:tr w:rsidR="00AA3701" w:rsidRPr="00A45B28" w14:paraId="4E35D58C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4963838C" w14:textId="77777777" w:rsidR="00AA3701" w:rsidRPr="00A45B28" w:rsidRDefault="00AA3701" w:rsidP="00AA3701">
            <w:pPr>
              <w:jc w:val="right"/>
              <w:rPr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Fonts w:ascii="Calibri" w:hAnsi="Calibri" w:cs="Calibri"/>
                <w:b/>
                <w:shd w:val="clear" w:color="auto" w:fill="FFFFFF"/>
              </w:rPr>
              <w:t>Telefon: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9BA615D" w14:textId="77777777" w:rsidR="00AA3701" w:rsidRPr="00A45B28" w:rsidRDefault="00AA3701" w:rsidP="00AA3701">
            <w:pPr>
              <w:rPr>
                <w:rFonts w:ascii="Calibri" w:hAnsi="Calibri" w:cs="Calibri"/>
                <w:b/>
                <w:shd w:val="clear" w:color="auto" w:fill="FFFFFF"/>
              </w:rPr>
            </w:pPr>
          </w:p>
        </w:tc>
      </w:tr>
    </w:tbl>
    <w:p w14:paraId="024E2E82" w14:textId="77777777" w:rsidR="007D0C94" w:rsidRPr="00A45B28" w:rsidRDefault="007D0C94" w:rsidP="00AA3701">
      <w:pPr>
        <w:spacing w:after="0" w:line="240" w:lineRule="auto"/>
        <w:rPr>
          <w:rFonts w:ascii="Calibri" w:hAnsi="Calibri" w:cs="Calibri"/>
        </w:rPr>
      </w:pPr>
    </w:p>
    <w:p w14:paraId="0C5AF21E" w14:textId="77777777" w:rsidR="00AA3701" w:rsidRPr="00A45B28" w:rsidRDefault="00AA3701" w:rsidP="007D0C94">
      <w:pPr>
        <w:spacing w:after="120" w:line="240" w:lineRule="auto"/>
        <w:rPr>
          <w:rFonts w:ascii="Calibri" w:eastAsia="Times New Roman" w:hAnsi="Calibri" w:cs="Calibri"/>
          <w:b/>
          <w:spacing w:val="3"/>
          <w:lang w:eastAsia="sl-SI"/>
        </w:rPr>
      </w:pPr>
      <w:r w:rsidRPr="00A45B28">
        <w:rPr>
          <w:rFonts w:ascii="Calibri" w:eastAsia="Times New Roman" w:hAnsi="Calibri" w:cs="Calibri"/>
          <w:b/>
          <w:lang w:eastAsia="sl-SI"/>
        </w:rPr>
        <w:t>Oblika sodelovanja (</w:t>
      </w:r>
      <w:r w:rsidRPr="00A45B28">
        <w:rPr>
          <w:rFonts w:ascii="Calibri" w:eastAsia="Times New Roman" w:hAnsi="Calibri" w:cs="Calibri"/>
          <w:lang w:eastAsia="sl-SI"/>
        </w:rPr>
        <w:t>možnih več izbir</w:t>
      </w:r>
      <w:r w:rsidR="00890C91" w:rsidRPr="00A45B28">
        <w:rPr>
          <w:rFonts w:ascii="Calibri" w:eastAsia="Times New Roman" w:hAnsi="Calibri" w:cs="Calibri"/>
          <w:lang w:eastAsia="sl-SI"/>
        </w:rPr>
        <w:t>, s klikom v kvadratek izberete želeno opcijo</w:t>
      </w:r>
      <w:r w:rsidRPr="00A45B28">
        <w:rPr>
          <w:rFonts w:ascii="Calibri" w:eastAsia="Times New Roman" w:hAnsi="Calibri" w:cs="Calibri"/>
          <w:b/>
          <w:lang w:eastAsia="sl-SI"/>
        </w:rPr>
        <w:t>):</w:t>
      </w:r>
    </w:p>
    <w:p w14:paraId="180727EB" w14:textId="77777777" w:rsidR="00AA3701" w:rsidRPr="00A45B28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09897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B45795" w:rsidRPr="00A45B28">
        <w:rPr>
          <w:rFonts w:ascii="Calibri" w:eastAsia="Times New Roman" w:hAnsi="Calibri" w:cs="Calibri"/>
          <w:lang w:eastAsia="sl-SI"/>
        </w:rPr>
        <w:t>P</w:t>
      </w:r>
      <w:r w:rsidR="00AA3701" w:rsidRPr="00A45B28">
        <w:rPr>
          <w:rFonts w:ascii="Calibri" w:eastAsia="Times New Roman" w:hAnsi="Calibri" w:cs="Calibri"/>
          <w:lang w:eastAsia="sl-SI"/>
        </w:rPr>
        <w:t>ogodba o sodelovanju</w:t>
      </w:r>
      <w:r w:rsidR="007D0C94" w:rsidRPr="00A45B28">
        <w:rPr>
          <w:rFonts w:ascii="Calibri" w:eastAsia="Times New Roman" w:hAnsi="Calibri" w:cs="Calibri"/>
          <w:lang w:eastAsia="sl-SI"/>
        </w:rPr>
        <w:t xml:space="preserve"> </w:t>
      </w:r>
    </w:p>
    <w:p w14:paraId="6593239F" w14:textId="77777777" w:rsidR="00AA3701" w:rsidRPr="00A45B28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98377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Naročilnica</w:t>
      </w:r>
      <w:r w:rsidR="007D0C94" w:rsidRPr="00A45B28">
        <w:rPr>
          <w:rFonts w:ascii="Calibri" w:eastAsia="Times New Roman" w:hAnsi="Calibri" w:cs="Calibri"/>
          <w:lang w:eastAsia="sl-SI"/>
        </w:rPr>
        <w:t xml:space="preserve"> </w:t>
      </w:r>
    </w:p>
    <w:p w14:paraId="58CA83BB" w14:textId="77777777" w:rsidR="00AA3701" w:rsidRPr="00A45B28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87126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Avtorska/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podjemna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 xml:space="preserve"> pogodba</w:t>
      </w:r>
      <w:r w:rsidR="007D0C94" w:rsidRPr="00A45B28">
        <w:rPr>
          <w:rFonts w:ascii="Calibri" w:eastAsia="Times New Roman" w:hAnsi="Calibri" w:cs="Calibri"/>
          <w:lang w:eastAsia="sl-SI"/>
        </w:rPr>
        <w:t xml:space="preserve"> </w:t>
      </w:r>
    </w:p>
    <w:p w14:paraId="6C2C93EB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0533894C" w14:textId="2E782B65" w:rsidR="00AA3701" w:rsidRPr="00A45B28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Vsebinsko področje na katerega se prijavljate</w:t>
      </w:r>
      <w:r w:rsidR="00172AC3">
        <w:rPr>
          <w:rFonts w:ascii="Calibri" w:hAnsi="Calibri" w:cs="Calibri"/>
          <w:b/>
        </w:rPr>
        <w:t>:</w:t>
      </w:r>
    </w:p>
    <w:p w14:paraId="2526E3E1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81840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Osnove podjetništva</w:t>
      </w:r>
    </w:p>
    <w:p w14:paraId="6000FC36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36957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Oblikovanje in razvoj poslovnih idej</w:t>
      </w:r>
    </w:p>
    <w:p w14:paraId="20D89CC7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28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Poslovno modeliranje</w:t>
      </w:r>
    </w:p>
    <w:p w14:paraId="31034D1E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32740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Teambuilding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 xml:space="preserve"> s poudarkom na spoznavanju močnih in šibkih področij posameznika</w:t>
      </w:r>
      <w:r w:rsidR="00AB52A3" w:rsidRPr="00A45B28">
        <w:rPr>
          <w:rFonts w:ascii="Calibri" w:eastAsia="Times New Roman" w:hAnsi="Calibri" w:cs="Calibri"/>
          <w:lang w:eastAsia="sl-SI"/>
        </w:rPr>
        <w:br/>
        <w:t xml:space="preserve"> </w:t>
      </w:r>
      <w:r w:rsidRPr="00A45B28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A45B28">
        <w:rPr>
          <w:rFonts w:ascii="Calibri" w:eastAsia="Times New Roman" w:hAnsi="Calibri" w:cs="Calibri"/>
          <w:lang w:eastAsia="sl-SI"/>
        </w:rPr>
        <w:t>ter oblikovanja in krepitve ekip</w:t>
      </w:r>
    </w:p>
    <w:p w14:paraId="66B25508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60734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Raziskava trga</w:t>
      </w:r>
    </w:p>
    <w:p w14:paraId="62750BA4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8489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Prodaja in trženje s poudarkom na digitalnem marketingu</w:t>
      </w:r>
    </w:p>
    <w:p w14:paraId="3F4C7675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485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Celostna grafična podoba</w:t>
      </w:r>
    </w:p>
    <w:p w14:paraId="73694536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72210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Priprava poslovnega načrta</w:t>
      </w:r>
    </w:p>
    <w:p w14:paraId="2891193C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98142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Poslovne funkcije</w:t>
      </w:r>
    </w:p>
    <w:p w14:paraId="6181ECEF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874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Organizacija časa in uporaba spletnih pripomočkov za izboljšanje produktivnosti</w:t>
      </w:r>
    </w:p>
    <w:p w14:paraId="506B7A5E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798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Komuniciranje, javno nastopanje in pogajanja</w:t>
      </w:r>
    </w:p>
    <w:p w14:paraId="4642576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206377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Osnove računovodstva, davkov in finančnega dela poslovnega načrta</w:t>
      </w:r>
    </w:p>
    <w:p w14:paraId="7A207397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489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Postopki za ustanovitev podjetja</w:t>
      </w:r>
    </w:p>
    <w:p w14:paraId="49FF723F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7292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Zaposlovanje, obveznosti podjetnika in pravilniki v podjetju</w:t>
      </w:r>
    </w:p>
    <w:p w14:paraId="67CEC79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8218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Osnove gospodarskega prava</w:t>
      </w:r>
    </w:p>
    <w:p w14:paraId="02CC74A8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64439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Informacijsko-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komunik</w:t>
      </w:r>
      <w:r w:rsidR="00AB52A3" w:rsidRPr="00A45B28">
        <w:rPr>
          <w:rFonts w:ascii="Calibri" w:eastAsia="Times New Roman" w:hAnsi="Calibri" w:cs="Calibri"/>
          <w:lang w:eastAsia="sl-SI"/>
        </w:rPr>
        <w:t>ac</w:t>
      </w:r>
      <w:proofErr w:type="spellEnd"/>
      <w:r w:rsidR="00AB52A3" w:rsidRPr="00A45B28">
        <w:rPr>
          <w:rFonts w:ascii="Calibri" w:eastAsia="Times New Roman" w:hAnsi="Calibri" w:cs="Calibri"/>
          <w:lang w:eastAsia="sl-SI"/>
        </w:rPr>
        <w:t>.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 tehnol</w:t>
      </w:r>
      <w:r w:rsidR="00AB52A3" w:rsidRPr="00A45B28">
        <w:rPr>
          <w:rFonts w:ascii="Calibri" w:eastAsia="Times New Roman" w:hAnsi="Calibri" w:cs="Calibri"/>
          <w:lang w:eastAsia="sl-SI"/>
        </w:rPr>
        <w:t>.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 (IKT) ter uporaba spleta pri poslovanju</w:t>
      </w:r>
      <w:r w:rsidR="00AB52A3" w:rsidRPr="00A45B28">
        <w:rPr>
          <w:rFonts w:ascii="Calibri" w:eastAsia="Times New Roman" w:hAnsi="Calibri" w:cs="Calibri"/>
          <w:lang w:eastAsia="sl-SI"/>
        </w:rPr>
        <w:t xml:space="preserve"> </w:t>
      </w:r>
      <w:r w:rsidR="00AA3701" w:rsidRPr="00A45B28">
        <w:rPr>
          <w:rFonts w:ascii="Calibri" w:eastAsia="Times New Roman" w:hAnsi="Calibri" w:cs="Calibri"/>
          <w:lang w:eastAsia="sl-SI"/>
        </w:rPr>
        <w:t>podjetja</w:t>
      </w:r>
    </w:p>
    <w:p w14:paraId="78A4015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6036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Viri financiranja za MSP (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mikro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>, mala in srednja podjetja)</w:t>
      </w:r>
    </w:p>
    <w:p w14:paraId="46D50655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6937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Socialno podjetništvo kot družbeno odgovoren način razmišljanja podjetnikov</w:t>
      </w:r>
    </w:p>
    <w:p w14:paraId="7560C89C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65280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Načela DNSH (Do No 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Significant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 xml:space="preserve"> 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Harm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>); kot npr. krožno gospodarstvo, trajnostna</w:t>
      </w:r>
      <w:r w:rsidR="00AB52A3" w:rsidRPr="00A45B28">
        <w:rPr>
          <w:rFonts w:ascii="Calibri" w:eastAsia="Times New Roman" w:hAnsi="Calibri" w:cs="Calibri"/>
          <w:lang w:eastAsia="sl-SI"/>
        </w:rPr>
        <w:br/>
      </w:r>
      <w:r w:rsidRPr="00A45B28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A45B28">
        <w:rPr>
          <w:rFonts w:ascii="Calibri" w:eastAsia="Times New Roman" w:hAnsi="Calibri" w:cs="Calibri"/>
          <w:lang w:eastAsia="sl-SI"/>
        </w:rPr>
        <w:t>uporaba surovin in energije, varstvo okolja, trajnostna mobilnost</w:t>
      </w:r>
    </w:p>
    <w:p w14:paraId="1CFD11C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967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S5 - strategija pametne specializacije, v povezavi z razvoj</w:t>
      </w:r>
      <w:r w:rsidR="00AB52A3" w:rsidRPr="00A45B28">
        <w:rPr>
          <w:rFonts w:ascii="Calibri" w:eastAsia="Times New Roman" w:hAnsi="Calibri" w:cs="Calibri"/>
          <w:lang w:eastAsia="sl-SI"/>
        </w:rPr>
        <w:t>.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 specializacijami</w:t>
      </w:r>
      <w:r w:rsidR="00AB52A3" w:rsidRPr="00A45B28">
        <w:rPr>
          <w:rFonts w:ascii="Calibri" w:eastAsia="Times New Roman" w:hAnsi="Calibri" w:cs="Calibri"/>
          <w:lang w:eastAsia="sl-SI"/>
        </w:rPr>
        <w:t xml:space="preserve"> </w:t>
      </w:r>
      <w:r w:rsidR="00AA3701" w:rsidRPr="00A45B28">
        <w:rPr>
          <w:rFonts w:ascii="Calibri" w:eastAsia="Times New Roman" w:hAnsi="Calibri" w:cs="Calibri"/>
          <w:lang w:eastAsia="sl-SI"/>
        </w:rPr>
        <w:t>regije</w:t>
      </w:r>
    </w:p>
    <w:p w14:paraId="33A05BCF" w14:textId="77777777" w:rsidR="00AA3701" w:rsidRDefault="0091712D" w:rsidP="0091712D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768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Varstvo enakih možnosti in človekovih pravic</w:t>
      </w:r>
    </w:p>
    <w:p w14:paraId="5672F188" w14:textId="6C6460F0" w:rsidR="00DA477F" w:rsidRPr="00A45B28" w:rsidRDefault="00DA477F" w:rsidP="00DA477F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77450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>
        <w:rPr>
          <w:rFonts w:ascii="Calibri" w:eastAsia="Times New Roman" w:hAnsi="Calibri" w:cs="Calibri"/>
          <w:lang w:eastAsia="sl-SI"/>
        </w:rPr>
        <w:t>drugo:____________________________________________________________________</w:t>
      </w:r>
    </w:p>
    <w:p w14:paraId="4618551D" w14:textId="77777777" w:rsidR="00DA477F" w:rsidRPr="00A45B28" w:rsidRDefault="00DA477F" w:rsidP="0091712D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</w:p>
    <w:p w14:paraId="29EEDD7B" w14:textId="77777777" w:rsidR="00D87643" w:rsidRDefault="00D87643" w:rsidP="007D0C94">
      <w:pPr>
        <w:spacing w:after="120" w:line="240" w:lineRule="auto"/>
        <w:rPr>
          <w:rFonts w:ascii="Calibri" w:hAnsi="Calibri" w:cs="Calibri"/>
          <w:b/>
        </w:rPr>
      </w:pPr>
    </w:p>
    <w:p w14:paraId="263A96DE" w14:textId="77777777" w:rsidR="00A45B28" w:rsidRDefault="00A45B28" w:rsidP="007D0C94">
      <w:pPr>
        <w:spacing w:after="120" w:line="240" w:lineRule="auto"/>
        <w:rPr>
          <w:rFonts w:ascii="Calibri" w:hAnsi="Calibri" w:cs="Calibri"/>
          <w:b/>
        </w:rPr>
      </w:pPr>
    </w:p>
    <w:p w14:paraId="7F747736" w14:textId="77777777" w:rsidR="00A45B28" w:rsidRDefault="00A45B28" w:rsidP="007D0C94">
      <w:pPr>
        <w:spacing w:after="120" w:line="240" w:lineRule="auto"/>
        <w:rPr>
          <w:rFonts w:ascii="Calibri" w:hAnsi="Calibri" w:cs="Calibri"/>
          <w:b/>
        </w:rPr>
      </w:pPr>
    </w:p>
    <w:p w14:paraId="6AA5F2CB" w14:textId="77777777" w:rsidR="00A45B28" w:rsidRPr="00A45B28" w:rsidRDefault="00A45B28" w:rsidP="007D0C94">
      <w:pPr>
        <w:spacing w:after="120" w:line="240" w:lineRule="auto"/>
        <w:rPr>
          <w:rFonts w:ascii="Calibri" w:hAnsi="Calibri" w:cs="Calibri"/>
          <w:b/>
        </w:rPr>
      </w:pPr>
    </w:p>
    <w:p w14:paraId="4BB383E3" w14:textId="77777777" w:rsidR="00AA3701" w:rsidRPr="00A45B28" w:rsidRDefault="00AA3701" w:rsidP="008C4D18">
      <w:pPr>
        <w:spacing w:after="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Opis izkušenj z izvajanjem predavanj, predstavitev ali delavnic; reference ter vsi ostali podatki za katere prijavitelj meni, da so relevantni</w:t>
      </w:r>
      <w:r w:rsidR="00890C91" w:rsidRPr="00A45B28">
        <w:rPr>
          <w:rFonts w:ascii="Calibri" w:hAnsi="Calibri" w:cs="Calibri"/>
          <w:b/>
        </w:rPr>
        <w:t xml:space="preserve"> </w:t>
      </w:r>
      <w:r w:rsidR="008C4D18" w:rsidRPr="00A45B28">
        <w:t>(o</w:t>
      </w:r>
      <w:r w:rsidR="00890C91" w:rsidRPr="00A45B28">
        <w:t>pis naj ne preseže velikosti okvirja</w:t>
      </w:r>
      <w:r w:rsidR="008C4D18" w:rsidRPr="00A45B28">
        <w:t>. V kolikor bi ponudnik v tej rubriki želel dodati še kaka dodatna dokazila glede referenc in izkušenj, naj to pošlje kot prilogo, skupaj s tem obrazcem na navedeni mail</w:t>
      </w:r>
      <w:r w:rsidR="00890C91" w:rsidRPr="00A45B28">
        <w:t>)</w:t>
      </w:r>
      <w:r w:rsidRPr="00A45B28">
        <w:rPr>
          <w:rFonts w:ascii="Calibri" w:hAnsi="Calibri" w:cs="Calibri"/>
          <w:b/>
        </w:rPr>
        <w:t>:</w:t>
      </w:r>
    </w:p>
    <w:p w14:paraId="40D76AE4" w14:textId="77777777" w:rsidR="008C4D18" w:rsidRPr="00A45B28" w:rsidRDefault="008C4D18" w:rsidP="008C4D18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mrea"/>
        <w:tblW w:w="0" w:type="auto"/>
        <w:tblInd w:w="51" w:type="dxa"/>
        <w:tblLook w:val="04A0" w:firstRow="1" w:lastRow="0" w:firstColumn="1" w:lastColumn="0" w:noHBand="0" w:noVBand="1"/>
      </w:tblPr>
      <w:tblGrid>
        <w:gridCol w:w="9561"/>
      </w:tblGrid>
      <w:tr w:rsidR="00B7347A" w:rsidRPr="00A45B28" w14:paraId="7B90BE4F" w14:textId="77777777" w:rsidTr="008C4D18">
        <w:trPr>
          <w:trHeight w:val="12401"/>
        </w:trPr>
        <w:tc>
          <w:tcPr>
            <w:tcW w:w="95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2C74FC" w14:textId="77777777" w:rsidR="008C4D18" w:rsidRPr="00A45B28" w:rsidRDefault="008C4D18" w:rsidP="008C4D18">
            <w:pPr>
              <w:rPr>
                <w:rFonts w:ascii="Calibri" w:hAnsi="Calibri" w:cs="Calibri"/>
              </w:rPr>
            </w:pPr>
          </w:p>
        </w:tc>
      </w:tr>
    </w:tbl>
    <w:p w14:paraId="7AE1E9F0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</w:rPr>
      </w:pPr>
    </w:p>
    <w:p w14:paraId="43B7D128" w14:textId="77777777" w:rsidR="00890C91" w:rsidRPr="00A45B28" w:rsidRDefault="00890C91" w:rsidP="002C5FAB">
      <w:pPr>
        <w:spacing w:after="120" w:line="240" w:lineRule="auto"/>
        <w:rPr>
          <w:rFonts w:ascii="Calibri" w:hAnsi="Calibri" w:cs="Calibri"/>
          <w:b/>
        </w:rPr>
      </w:pPr>
    </w:p>
    <w:p w14:paraId="7DDFB495" w14:textId="77777777" w:rsidR="002C5FAB" w:rsidRDefault="002C5FAB" w:rsidP="002C5FAB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 xml:space="preserve">Ponudbena cena za izvedeno uro strokovnega usposabljanja (z </w:t>
      </w:r>
      <w:proofErr w:type="spellStart"/>
      <w:r w:rsidRPr="00A45B28">
        <w:rPr>
          <w:rFonts w:ascii="Calibri" w:hAnsi="Calibri" w:cs="Calibri"/>
          <w:b/>
        </w:rPr>
        <w:t>vklj</w:t>
      </w:r>
      <w:proofErr w:type="spellEnd"/>
      <w:r w:rsidRPr="00A45B28">
        <w:rPr>
          <w:rFonts w:ascii="Calibri" w:hAnsi="Calibri" w:cs="Calibri"/>
          <w:b/>
        </w:rPr>
        <w:t>. DDV):</w:t>
      </w:r>
    </w:p>
    <w:p w14:paraId="5FCA884F" w14:textId="2A5AEE9B" w:rsidR="00651BFD" w:rsidRPr="00A45B28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72673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25</w:t>
      </w:r>
      <w:r w:rsidR="00651BFD" w:rsidRPr="00A45B28">
        <w:rPr>
          <w:rFonts w:ascii="Calibri" w:hAnsi="Calibri" w:cs="Calibri"/>
        </w:rPr>
        <w:t xml:space="preserve"> €</w:t>
      </w:r>
    </w:p>
    <w:p w14:paraId="4957A1D9" w14:textId="770134C1" w:rsidR="00651BFD" w:rsidRPr="00A45B28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-27317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30</w:t>
      </w:r>
      <w:r w:rsidR="00651BFD" w:rsidRPr="00A45B28">
        <w:rPr>
          <w:rFonts w:ascii="Calibri" w:hAnsi="Calibri" w:cs="Calibri"/>
        </w:rPr>
        <w:t>€</w:t>
      </w:r>
    </w:p>
    <w:p w14:paraId="133C7E3E" w14:textId="27DF12C3" w:rsidR="00651BFD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-208344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35</w:t>
      </w:r>
      <w:r w:rsidR="00651BFD" w:rsidRPr="00A45B28">
        <w:rPr>
          <w:rFonts w:ascii="Calibri" w:hAnsi="Calibri" w:cs="Calibri"/>
        </w:rPr>
        <w:t xml:space="preserve"> €</w:t>
      </w:r>
    </w:p>
    <w:p w14:paraId="0AAAC3E1" w14:textId="59309B54" w:rsidR="00721896" w:rsidRPr="00651BFD" w:rsidRDefault="00000000" w:rsidP="00721896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11371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896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721896" w:rsidRPr="00A45B28">
        <w:rPr>
          <w:rFonts w:ascii="Calibri" w:hAnsi="Calibri" w:cs="Calibri"/>
        </w:rPr>
        <w:t xml:space="preserve"> </w:t>
      </w:r>
      <w:r w:rsidR="00721896">
        <w:rPr>
          <w:rFonts w:ascii="Calibri" w:hAnsi="Calibri" w:cs="Calibri"/>
        </w:rPr>
        <w:t xml:space="preserve">40 </w:t>
      </w:r>
      <w:r w:rsidR="00721896" w:rsidRPr="00A45B28">
        <w:rPr>
          <w:rFonts w:ascii="Calibri" w:hAnsi="Calibri" w:cs="Calibri"/>
        </w:rPr>
        <w:t>€</w:t>
      </w:r>
    </w:p>
    <w:p w14:paraId="7D458E85" w14:textId="2E8E65AB" w:rsidR="00651BFD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-178040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45</w:t>
      </w:r>
      <w:r w:rsidR="002C5FAB" w:rsidRPr="00A45B28">
        <w:rPr>
          <w:rFonts w:ascii="Calibri" w:hAnsi="Calibri" w:cs="Calibri"/>
        </w:rPr>
        <w:t xml:space="preserve"> €</w:t>
      </w:r>
    </w:p>
    <w:p w14:paraId="1F774B57" w14:textId="6819290C" w:rsidR="00651BFD" w:rsidRPr="00A45B28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209944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50</w:t>
      </w:r>
      <w:r w:rsidR="00651BFD" w:rsidRPr="00A45B28">
        <w:rPr>
          <w:rFonts w:ascii="Calibri" w:hAnsi="Calibri" w:cs="Calibri"/>
        </w:rPr>
        <w:t xml:space="preserve"> €</w:t>
      </w:r>
    </w:p>
    <w:tbl>
      <w:tblPr>
        <w:tblStyle w:val="Tabelamrea"/>
        <w:tblpPr w:leftFromText="141" w:rightFromText="141" w:vertAnchor="text" w:horzAnchor="page" w:tblpX="1793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45"/>
      </w:tblGrid>
      <w:tr w:rsidR="0091712D" w:rsidRPr="00A45B28" w14:paraId="3F9E0B88" w14:textId="77777777" w:rsidTr="0091712D">
        <w:tc>
          <w:tcPr>
            <w:tcW w:w="1134" w:type="dxa"/>
          </w:tcPr>
          <w:p w14:paraId="7E82001A" w14:textId="77777777" w:rsidR="0091712D" w:rsidRPr="00A45B28" w:rsidRDefault="00000000" w:rsidP="0091712D">
            <w:pPr>
              <w:ind w:hanging="40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lang w:eastAsia="sl-SI"/>
                </w:rPr>
                <w:id w:val="11411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12D" w:rsidRPr="00A45B28">
                  <w:rPr>
                    <w:rFonts w:ascii="MS Gothic" w:eastAsia="MS Gothic" w:hAnsi="MS Gothic" w:cs="Calibri" w:hint="eastAsia"/>
                    <w:lang w:eastAsia="sl-SI"/>
                  </w:rPr>
                  <w:t>☐</w:t>
                </w:r>
              </w:sdtContent>
            </w:sdt>
            <w:r w:rsidR="0091712D" w:rsidRPr="00A45B28">
              <w:rPr>
                <w:rFonts w:ascii="Calibri" w:hAnsi="Calibri" w:cs="Calibri"/>
              </w:rPr>
              <w:t xml:space="preserve"> Drugo: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C4AE0C7" w14:textId="77777777" w:rsidR="0091712D" w:rsidRPr="00A45B28" w:rsidRDefault="0091712D" w:rsidP="0091712D">
            <w:pPr>
              <w:rPr>
                <w:rFonts w:ascii="Calibri" w:hAnsi="Calibri" w:cs="Calibri"/>
              </w:rPr>
            </w:pPr>
          </w:p>
        </w:tc>
      </w:tr>
    </w:tbl>
    <w:p w14:paraId="2D2D470F" w14:textId="77777777" w:rsidR="002C5FAB" w:rsidRPr="00A45B28" w:rsidRDefault="002C5FAB" w:rsidP="002C5FAB">
      <w:pPr>
        <w:spacing w:after="0" w:line="240" w:lineRule="auto"/>
        <w:rPr>
          <w:rFonts w:ascii="Calibri" w:hAnsi="Calibri" w:cs="Calibri"/>
        </w:rPr>
      </w:pPr>
    </w:p>
    <w:p w14:paraId="3D0BDE72" w14:textId="77777777" w:rsidR="002C5FAB" w:rsidRPr="00A45B28" w:rsidRDefault="002C5FAB" w:rsidP="002C5FAB">
      <w:pPr>
        <w:spacing w:after="0" w:line="240" w:lineRule="auto"/>
        <w:rPr>
          <w:rFonts w:ascii="Calibri" w:hAnsi="Calibri" w:cs="Calibri"/>
        </w:rPr>
      </w:pPr>
    </w:p>
    <w:p w14:paraId="0B6186A5" w14:textId="77777777" w:rsidR="00AA3701" w:rsidRPr="00A45B28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Seznanjen sem s pogoji javnega povabila in se z njimi v celoti strinjam:</w:t>
      </w:r>
    </w:p>
    <w:p w14:paraId="37772981" w14:textId="77777777" w:rsidR="00825762" w:rsidRPr="00A45B28" w:rsidRDefault="00000000" w:rsidP="00B7347A">
      <w:pPr>
        <w:spacing w:after="80" w:line="240" w:lineRule="auto"/>
        <w:ind w:left="709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-214471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hAnsi="Calibri" w:cs="Calibri"/>
        </w:rPr>
        <w:t xml:space="preserve"> </w:t>
      </w:r>
      <w:r w:rsidR="00825762" w:rsidRPr="00A45B28">
        <w:rPr>
          <w:rFonts w:ascii="Calibri" w:hAnsi="Calibri" w:cs="Calibri"/>
        </w:rPr>
        <w:t>Da</w:t>
      </w:r>
    </w:p>
    <w:p w14:paraId="7180113A" w14:textId="77777777" w:rsidR="00825762" w:rsidRPr="00A45B28" w:rsidRDefault="00000000" w:rsidP="00A62E53">
      <w:pPr>
        <w:spacing w:after="0" w:line="240" w:lineRule="auto"/>
        <w:ind w:left="708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20530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eastAsia="Times New Roman" w:hAnsi="Calibri" w:cs="Calibri"/>
          <w:lang w:eastAsia="sl-SI"/>
        </w:rPr>
        <w:t xml:space="preserve"> </w:t>
      </w:r>
      <w:r w:rsidR="00825762" w:rsidRPr="00A45B28">
        <w:rPr>
          <w:rFonts w:ascii="Calibri" w:eastAsia="Times New Roman" w:hAnsi="Calibri" w:cs="Calibri"/>
          <w:lang w:eastAsia="sl-SI"/>
        </w:rPr>
        <w:t>Ne</w:t>
      </w:r>
    </w:p>
    <w:p w14:paraId="5921D654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</w:rPr>
      </w:pPr>
    </w:p>
    <w:p w14:paraId="022842E4" w14:textId="77777777" w:rsidR="002C5FAB" w:rsidRPr="00A45B28" w:rsidRDefault="002C5FAB" w:rsidP="00AA3701">
      <w:pPr>
        <w:spacing w:after="0" w:line="240" w:lineRule="auto"/>
        <w:rPr>
          <w:rFonts w:ascii="Calibri" w:hAnsi="Calibri" w:cs="Calibri"/>
        </w:rPr>
      </w:pPr>
    </w:p>
    <w:p w14:paraId="5D9AC74B" w14:textId="77777777" w:rsidR="00AA3701" w:rsidRPr="00A45B28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Seznanjen sem z obdelavo mojih osebnih podatkov in se z njo v celoti strinjam:</w:t>
      </w:r>
    </w:p>
    <w:p w14:paraId="15DC775F" w14:textId="77777777" w:rsidR="00AB52A3" w:rsidRPr="00A45B28" w:rsidRDefault="00000000" w:rsidP="00B7347A">
      <w:pPr>
        <w:tabs>
          <w:tab w:val="left" w:pos="993"/>
        </w:tabs>
        <w:spacing w:after="80" w:line="240" w:lineRule="auto"/>
        <w:ind w:left="709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-5489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7A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hAnsi="Calibri" w:cs="Calibri"/>
        </w:rPr>
        <w:t xml:space="preserve"> </w:t>
      </w:r>
      <w:r w:rsidR="00AB52A3" w:rsidRPr="00A45B28">
        <w:rPr>
          <w:rFonts w:ascii="Calibri" w:hAnsi="Calibri" w:cs="Calibri"/>
        </w:rPr>
        <w:t>Da</w:t>
      </w:r>
    </w:p>
    <w:p w14:paraId="45DC29F0" w14:textId="77777777" w:rsidR="00AB52A3" w:rsidRPr="00A45B28" w:rsidRDefault="00000000" w:rsidP="00A62E53">
      <w:pPr>
        <w:spacing w:after="0" w:line="240" w:lineRule="auto"/>
        <w:ind w:left="708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8674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eastAsia="Times New Roman" w:hAnsi="Calibri" w:cs="Calibri"/>
          <w:lang w:eastAsia="sl-SI"/>
        </w:rPr>
        <w:t xml:space="preserve"> </w:t>
      </w:r>
      <w:r w:rsidR="00AB52A3" w:rsidRPr="00A45B28">
        <w:rPr>
          <w:rFonts w:ascii="Calibri" w:eastAsia="Times New Roman" w:hAnsi="Calibri" w:cs="Calibri"/>
          <w:lang w:eastAsia="sl-SI"/>
        </w:rPr>
        <w:t>Ne</w:t>
      </w:r>
    </w:p>
    <w:p w14:paraId="2A41BF65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</w:rPr>
      </w:pPr>
    </w:p>
    <w:p w14:paraId="37584C0D" w14:textId="77777777" w:rsidR="00AB52A3" w:rsidRPr="00A45B28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p w14:paraId="516A57B4" w14:textId="77777777" w:rsidR="00332A93" w:rsidRPr="00A45B28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p w14:paraId="77B36B14" w14:textId="77777777" w:rsidR="00332A93" w:rsidRPr="00A45B28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p w14:paraId="391FE48A" w14:textId="77777777" w:rsidR="00332A93" w:rsidRPr="00A45B28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  <w:r w:rsidRPr="00A45B28">
        <w:rPr>
          <w:rStyle w:val="m7eme"/>
          <w:rFonts w:ascii="Calibri" w:hAnsi="Calibri" w:cs="Calibri"/>
          <w:b/>
          <w:shd w:val="clear" w:color="auto" w:fill="FFFFFF"/>
        </w:rPr>
        <w:t>Kraj, datum in podpis ponudnika:</w:t>
      </w:r>
    </w:p>
    <w:p w14:paraId="178F48CB" w14:textId="77777777" w:rsidR="00AB52A3" w:rsidRPr="00A45B28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8"/>
        <w:gridCol w:w="3538"/>
      </w:tblGrid>
      <w:tr w:rsidR="00B7347A" w:rsidRPr="00A45B28" w14:paraId="3D2B1564" w14:textId="77777777" w:rsidTr="00890C91">
        <w:trPr>
          <w:trHeight w:val="81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EE8523C" w14:textId="77777777" w:rsidR="00AB52A3" w:rsidRPr="00A45B28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  <w:tc>
          <w:tcPr>
            <w:tcW w:w="988" w:type="dxa"/>
          </w:tcPr>
          <w:p w14:paraId="61A7B45E" w14:textId="77777777" w:rsidR="00AB52A3" w:rsidRPr="00A45B28" w:rsidRDefault="00AB52A3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14:paraId="79BF5BA0" w14:textId="77777777" w:rsidR="00AB52A3" w:rsidRPr="00A45B28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B7347A" w:rsidRPr="00A45B28" w14:paraId="40DF2AAF" w14:textId="77777777" w:rsidTr="00B7347A">
        <w:trPr>
          <w:trHeight w:val="266"/>
        </w:trPr>
        <w:tc>
          <w:tcPr>
            <w:tcW w:w="4536" w:type="dxa"/>
            <w:tcBorders>
              <w:top w:val="single" w:sz="4" w:space="0" w:color="auto"/>
            </w:tcBorders>
          </w:tcPr>
          <w:p w14:paraId="38E0785E" w14:textId="77777777" w:rsidR="00332A93" w:rsidRPr="00A45B28" w:rsidRDefault="00332A93" w:rsidP="00332A93">
            <w:pPr>
              <w:jc w:val="center"/>
              <w:rPr>
                <w:rStyle w:val="m7eme"/>
                <w:rFonts w:ascii="Calibri" w:hAnsi="Calibri" w:cs="Calibri"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shd w:val="clear" w:color="auto" w:fill="FFFFFF"/>
              </w:rPr>
              <w:t>K</w:t>
            </w:r>
            <w:r w:rsidRPr="00A45B28">
              <w:rPr>
                <w:rStyle w:val="m7eme"/>
                <w:shd w:val="clear" w:color="auto" w:fill="FFFFFF"/>
              </w:rPr>
              <w:t>raj in datum:</w:t>
            </w:r>
          </w:p>
        </w:tc>
        <w:tc>
          <w:tcPr>
            <w:tcW w:w="988" w:type="dxa"/>
          </w:tcPr>
          <w:p w14:paraId="16767C3A" w14:textId="77777777" w:rsidR="00332A93" w:rsidRPr="00A45B28" w:rsidRDefault="00332A93" w:rsidP="00332A93">
            <w:pPr>
              <w:jc w:val="center"/>
              <w:rPr>
                <w:rStyle w:val="m7eme"/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5A887AE3" w14:textId="77777777" w:rsidR="00332A93" w:rsidRPr="00A45B28" w:rsidRDefault="00332A93" w:rsidP="00332A93">
            <w:pPr>
              <w:jc w:val="center"/>
              <w:rPr>
                <w:rStyle w:val="m7eme"/>
                <w:rFonts w:ascii="Calibri" w:hAnsi="Calibri" w:cs="Calibri"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shd w:val="clear" w:color="auto" w:fill="FFFFFF"/>
              </w:rPr>
              <w:t>P</w:t>
            </w:r>
            <w:r w:rsidRPr="00A45B28">
              <w:rPr>
                <w:rStyle w:val="m7eme"/>
                <w:shd w:val="clear" w:color="auto" w:fill="FFFFFF"/>
              </w:rPr>
              <w:t>odpis:</w:t>
            </w:r>
          </w:p>
        </w:tc>
      </w:tr>
    </w:tbl>
    <w:p w14:paraId="4C755BB5" w14:textId="77777777" w:rsidR="00AB52A3" w:rsidRPr="00A45B28" w:rsidRDefault="00AB52A3" w:rsidP="00AA3701">
      <w:pPr>
        <w:spacing w:after="0" w:line="240" w:lineRule="auto"/>
        <w:rPr>
          <w:rFonts w:ascii="Calibri" w:hAnsi="Calibri" w:cs="Calibri"/>
          <w:b/>
        </w:rPr>
      </w:pPr>
    </w:p>
    <w:sectPr w:rsidR="00AB52A3" w:rsidRPr="00A45B28" w:rsidSect="00BA4505">
      <w:headerReference w:type="default" r:id="rId6"/>
      <w:footerReference w:type="default" r:id="rId7"/>
      <w:pgSz w:w="11906" w:h="16838"/>
      <w:pgMar w:top="1135" w:right="1134" w:bottom="1276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FB4" w14:textId="77777777" w:rsidR="00BA4505" w:rsidRDefault="00BA4505" w:rsidP="00825762">
      <w:pPr>
        <w:spacing w:after="0" w:line="240" w:lineRule="auto"/>
      </w:pPr>
      <w:r>
        <w:separator/>
      </w:r>
    </w:p>
  </w:endnote>
  <w:endnote w:type="continuationSeparator" w:id="0">
    <w:p w14:paraId="08C07ADC" w14:textId="77777777" w:rsidR="00BA4505" w:rsidRDefault="00BA4505" w:rsidP="008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948A" w14:textId="77777777" w:rsidR="0091712D" w:rsidRPr="00122137" w:rsidRDefault="0091712D" w:rsidP="00122137">
    <w:pPr>
      <w:pStyle w:val="Noga"/>
      <w:rPr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E2EFA" wp14:editId="0EED1AAB">
              <wp:simplePos x="0" y="0"/>
              <wp:positionH relativeFrom="column">
                <wp:posOffset>-15240</wp:posOffset>
              </wp:positionH>
              <wp:positionV relativeFrom="paragraph">
                <wp:posOffset>-12065</wp:posOffset>
              </wp:positionV>
              <wp:extent cx="5962650" cy="0"/>
              <wp:effectExtent l="0" t="0" r="0" b="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B05E3" id="Raven povezovalni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95pt" to="468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" strokecolor="#7f7f7f [1612]" strokeweight=".5pt">
              <v:stroke joinstyle="miter"/>
            </v:line>
          </w:pict>
        </mc:Fallback>
      </mc:AlternateContent>
    </w:r>
    <w:r w:rsidRPr="00122137">
      <w:rPr>
        <w:rStyle w:val="Poudarek"/>
        <w:sz w:val="16"/>
        <w:szCs w:val="16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</w:t>
    </w:r>
    <w:r>
      <w:rPr>
        <w:rStyle w:val="Poudarek"/>
        <w:sz w:val="16"/>
        <w:szCs w:val="16"/>
      </w:rPr>
      <w:br/>
    </w:r>
    <w:r w:rsidRPr="00122137">
      <w:rPr>
        <w:rStyle w:val="Poudarek"/>
        <w:sz w:val="16"/>
        <w:szCs w:val="16"/>
      </w:rPr>
      <w:t>med drugim s produktivnimi naložbami (ESRR).</w:t>
    </w:r>
    <w:r w:rsidRPr="00122137">
      <w:rPr>
        <w:sz w:val="16"/>
        <w:szCs w:val="16"/>
      </w:rPr>
      <w:br/>
    </w:r>
    <w:r w:rsidRPr="00122137">
      <w:rPr>
        <w:rStyle w:val="Poudarek"/>
        <w:sz w:val="16"/>
        <w:szCs w:val="16"/>
      </w:rPr>
      <w:t>Projekt je sofinanciran s pomočjo Republike Slovenije in Evropskega sklada za regionalni razvoj.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C32A" w14:textId="77777777" w:rsidR="00BA4505" w:rsidRDefault="00BA4505" w:rsidP="00825762">
      <w:pPr>
        <w:spacing w:after="0" w:line="240" w:lineRule="auto"/>
      </w:pPr>
      <w:r>
        <w:separator/>
      </w:r>
    </w:p>
  </w:footnote>
  <w:footnote w:type="continuationSeparator" w:id="0">
    <w:p w14:paraId="7C49C487" w14:textId="77777777" w:rsidR="00BA4505" w:rsidRDefault="00BA4505" w:rsidP="0082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68BC" w14:textId="5D1BC4A3" w:rsidR="0091712D" w:rsidRPr="009A089F" w:rsidRDefault="009A089F">
    <w:pPr>
      <w:pStyle w:val="Glava"/>
      <w:rPr>
        <w:b/>
        <w:bCs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8D30DF4" wp14:editId="1A97D593">
          <wp:simplePos x="0" y="0"/>
          <wp:positionH relativeFrom="column">
            <wp:posOffset>1657350</wp:posOffset>
          </wp:positionH>
          <wp:positionV relativeFrom="paragraph">
            <wp:posOffset>-283845</wp:posOffset>
          </wp:positionV>
          <wp:extent cx="1590675" cy="419100"/>
          <wp:effectExtent l="0" t="0" r="0" b="0"/>
          <wp:wrapNone/>
          <wp:docPr id="20516372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37290" name="Slika 2051637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FBEAEF" wp14:editId="335D3A71">
          <wp:simplePos x="0" y="0"/>
          <wp:positionH relativeFrom="column">
            <wp:posOffset>3479165</wp:posOffset>
          </wp:positionH>
          <wp:positionV relativeFrom="paragraph">
            <wp:posOffset>-418465</wp:posOffset>
          </wp:positionV>
          <wp:extent cx="1228725" cy="628015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123">
      <w:rPr>
        <w:i/>
        <w:iCs/>
        <w:noProof/>
      </w:rPr>
      <w:drawing>
        <wp:anchor distT="0" distB="0" distL="114300" distR="114300" simplePos="0" relativeHeight="251662336" behindDoc="0" locked="0" layoutInCell="1" allowOverlap="1" wp14:anchorId="09B9CBAB" wp14:editId="35E528DB">
          <wp:simplePos x="0" y="0"/>
          <wp:positionH relativeFrom="column">
            <wp:posOffset>-228600</wp:posOffset>
          </wp:positionH>
          <wp:positionV relativeFrom="paragraph">
            <wp:posOffset>-218440</wp:posOffset>
          </wp:positionV>
          <wp:extent cx="1615440" cy="351155"/>
          <wp:effectExtent l="0" t="0" r="381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F95D0F" wp14:editId="7FC536BC">
          <wp:simplePos x="0" y="0"/>
          <wp:positionH relativeFrom="column">
            <wp:posOffset>5183505</wp:posOffset>
          </wp:positionH>
          <wp:positionV relativeFrom="paragraph">
            <wp:posOffset>-310515</wp:posOffset>
          </wp:positionV>
          <wp:extent cx="1078865" cy="522605"/>
          <wp:effectExtent l="0" t="0" r="6985" b="0"/>
          <wp:wrapNone/>
          <wp:docPr id="154123730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37306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1"/>
    <w:rsid w:val="00122137"/>
    <w:rsid w:val="00172AC3"/>
    <w:rsid w:val="001A72D6"/>
    <w:rsid w:val="0020298D"/>
    <w:rsid w:val="002776F2"/>
    <w:rsid w:val="002C5FAB"/>
    <w:rsid w:val="00332A93"/>
    <w:rsid w:val="00487F5E"/>
    <w:rsid w:val="004C6FA4"/>
    <w:rsid w:val="00522804"/>
    <w:rsid w:val="00527256"/>
    <w:rsid w:val="00651BFD"/>
    <w:rsid w:val="00721896"/>
    <w:rsid w:val="007D0C94"/>
    <w:rsid w:val="00825762"/>
    <w:rsid w:val="008257B7"/>
    <w:rsid w:val="00890C91"/>
    <w:rsid w:val="008939C6"/>
    <w:rsid w:val="008C4D18"/>
    <w:rsid w:val="0091712D"/>
    <w:rsid w:val="009A089F"/>
    <w:rsid w:val="009E1285"/>
    <w:rsid w:val="009F08A2"/>
    <w:rsid w:val="009F3949"/>
    <w:rsid w:val="00A017A9"/>
    <w:rsid w:val="00A45B28"/>
    <w:rsid w:val="00A62E53"/>
    <w:rsid w:val="00AA3701"/>
    <w:rsid w:val="00AB52A3"/>
    <w:rsid w:val="00B45795"/>
    <w:rsid w:val="00B67193"/>
    <w:rsid w:val="00B7347A"/>
    <w:rsid w:val="00BA4505"/>
    <w:rsid w:val="00BC4F1D"/>
    <w:rsid w:val="00C9056A"/>
    <w:rsid w:val="00C97B0A"/>
    <w:rsid w:val="00D87643"/>
    <w:rsid w:val="00DA477F"/>
    <w:rsid w:val="00DB5F6B"/>
    <w:rsid w:val="00DC5F7A"/>
    <w:rsid w:val="00F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FD5F"/>
  <w15:chartTrackingRefBased/>
  <w15:docId w15:val="{A3D1C582-BE80-468B-804E-34DF7DD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7eme">
    <w:name w:val="m7eme"/>
    <w:basedOn w:val="Privzetapisavaodstavka"/>
    <w:rsid w:val="00AA3701"/>
  </w:style>
  <w:style w:type="character" w:customStyle="1" w:styleId="vnumgf">
    <w:name w:val="vnumgf"/>
    <w:basedOn w:val="Privzetapisavaodstavka"/>
    <w:rsid w:val="00AA3701"/>
  </w:style>
  <w:style w:type="character" w:customStyle="1" w:styleId="adtyne">
    <w:name w:val="adtyne"/>
    <w:basedOn w:val="Privzetapisavaodstavka"/>
    <w:rsid w:val="00AA3701"/>
  </w:style>
  <w:style w:type="table" w:styleId="Tabelamrea">
    <w:name w:val="Table Grid"/>
    <w:basedOn w:val="Navadnatabela"/>
    <w:uiPriority w:val="39"/>
    <w:rsid w:val="00AA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762"/>
  </w:style>
  <w:style w:type="paragraph" w:styleId="Noga">
    <w:name w:val="footer"/>
    <w:basedOn w:val="Navaden"/>
    <w:link w:val="Nog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762"/>
  </w:style>
  <w:style w:type="character" w:styleId="Poudarek">
    <w:name w:val="Emphasis"/>
    <w:basedOn w:val="Privzetapisavaodstavka"/>
    <w:uiPriority w:val="20"/>
    <w:qFormat/>
    <w:rsid w:val="00122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3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2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7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4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5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1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9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bskudnik63</dc:creator>
  <cp:keywords/>
  <dc:description/>
  <cp:lastModifiedBy>Poni Savinjska</cp:lastModifiedBy>
  <cp:revision>3</cp:revision>
  <dcterms:created xsi:type="dcterms:W3CDTF">2024-04-16T09:16:00Z</dcterms:created>
  <dcterms:modified xsi:type="dcterms:W3CDTF">2024-04-22T10:46:00Z</dcterms:modified>
</cp:coreProperties>
</file>